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F54" w:rsidRDefault="00B55F54" w:rsidP="00B55F54">
      <w:pPr>
        <w:pStyle w:val="Default"/>
        <w:jc w:val="center"/>
        <w:rPr>
          <w:b/>
          <w:bCs/>
        </w:rPr>
      </w:pPr>
    </w:p>
    <w:p w:rsidR="00B55F54" w:rsidRDefault="00B55F54" w:rsidP="00B55F54">
      <w:pPr>
        <w:pStyle w:val="Default"/>
        <w:jc w:val="center"/>
      </w:pPr>
      <w:r>
        <w:rPr>
          <w:b/>
          <w:bCs/>
        </w:rPr>
        <w:t>Муниципальное бюджетное общеобразовательное учреждение</w:t>
      </w:r>
    </w:p>
    <w:p w:rsidR="00B55F54" w:rsidRDefault="00B55F54" w:rsidP="00B55F54">
      <w:pPr>
        <w:pStyle w:val="Default"/>
        <w:jc w:val="center"/>
      </w:pPr>
      <w:r>
        <w:rPr>
          <w:b/>
          <w:bCs/>
        </w:rPr>
        <w:t>«</w:t>
      </w:r>
      <w:proofErr w:type="spellStart"/>
      <w:r>
        <w:rPr>
          <w:b/>
          <w:bCs/>
        </w:rPr>
        <w:t>Большешиинская</w:t>
      </w:r>
      <w:proofErr w:type="spellEnd"/>
      <w:r>
        <w:rPr>
          <w:b/>
          <w:bCs/>
        </w:rPr>
        <w:t xml:space="preserve">  средняя общеобразовательная школа»</w:t>
      </w:r>
    </w:p>
    <w:p w:rsidR="00B55F54" w:rsidRDefault="00B55F54" w:rsidP="00B55F54">
      <w:pPr>
        <w:pStyle w:val="Default"/>
        <w:jc w:val="center"/>
        <w:rPr>
          <w:b/>
          <w:bCs/>
        </w:rPr>
      </w:pPr>
      <w:r>
        <w:rPr>
          <w:b/>
          <w:bCs/>
        </w:rPr>
        <w:t>Мамадышского муниципального района Республики Татарстан</w:t>
      </w:r>
    </w:p>
    <w:p w:rsidR="00B55F54" w:rsidRDefault="00B55F54" w:rsidP="00B55F54">
      <w:pPr>
        <w:pStyle w:val="Default"/>
      </w:pPr>
    </w:p>
    <w:p w:rsidR="00B55F54" w:rsidRPr="00B55F54" w:rsidRDefault="00B55F54" w:rsidP="00B55F54">
      <w:pPr>
        <w:spacing w:line="36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</w:t>
      </w:r>
      <w:r w:rsidRPr="00B55F54">
        <w:rPr>
          <w:bCs/>
          <w:sz w:val="20"/>
          <w:szCs w:val="20"/>
        </w:rPr>
        <w:t>Рассмотрено на заседании                                                                                                              «Утверждаю»</w:t>
      </w:r>
    </w:p>
    <w:p w:rsidR="00B55F54" w:rsidRPr="00B55F54" w:rsidRDefault="00B55F54" w:rsidP="00B55F54">
      <w:pPr>
        <w:spacing w:line="36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</w:t>
      </w:r>
      <w:r w:rsidRPr="00B55F54">
        <w:rPr>
          <w:bCs/>
          <w:sz w:val="20"/>
          <w:szCs w:val="20"/>
        </w:rPr>
        <w:t>педагогического совета                                                                                                               Директор школы:</w:t>
      </w:r>
    </w:p>
    <w:p w:rsidR="00B55F54" w:rsidRPr="00B55F54" w:rsidRDefault="00B55F54" w:rsidP="00B55F54">
      <w:pPr>
        <w:spacing w:line="36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</w:t>
      </w:r>
      <w:r w:rsidRPr="00B55F54">
        <w:rPr>
          <w:bCs/>
          <w:sz w:val="20"/>
          <w:szCs w:val="20"/>
        </w:rPr>
        <w:t xml:space="preserve">Протокол №  5                                                                                                                 _____Л.И. </w:t>
      </w:r>
      <w:proofErr w:type="spellStart"/>
      <w:r w:rsidRPr="00B55F54">
        <w:rPr>
          <w:bCs/>
          <w:sz w:val="20"/>
          <w:szCs w:val="20"/>
        </w:rPr>
        <w:t>Баймурзина</w:t>
      </w:r>
      <w:proofErr w:type="spellEnd"/>
      <w:r w:rsidRPr="00B55F54">
        <w:rPr>
          <w:bCs/>
          <w:sz w:val="20"/>
          <w:szCs w:val="20"/>
        </w:rPr>
        <w:t xml:space="preserve"> Л.И.</w:t>
      </w:r>
    </w:p>
    <w:p w:rsidR="00B55F54" w:rsidRDefault="00B55F54" w:rsidP="00B55F54">
      <w:pPr>
        <w:pStyle w:val="Default"/>
      </w:pPr>
      <w:r>
        <w:rPr>
          <w:bCs/>
          <w:color w:val="auto"/>
          <w:sz w:val="20"/>
          <w:szCs w:val="20"/>
        </w:rPr>
        <w:t xml:space="preserve">         </w:t>
      </w:r>
      <w:bookmarkStart w:id="0" w:name="_GoBack"/>
      <w:bookmarkEnd w:id="0"/>
      <w:r w:rsidRPr="00B55F54">
        <w:rPr>
          <w:bCs/>
          <w:color w:val="auto"/>
          <w:sz w:val="20"/>
          <w:szCs w:val="20"/>
        </w:rPr>
        <w:t>от 25.03.2014 г.                                                                                                            Приказ №</w:t>
      </w:r>
      <w:r w:rsidR="00D874CB">
        <w:rPr>
          <w:bCs/>
          <w:color w:val="auto"/>
          <w:sz w:val="20"/>
          <w:szCs w:val="20"/>
        </w:rPr>
        <w:t>62</w:t>
      </w:r>
      <w:r w:rsidRPr="00B55F54">
        <w:rPr>
          <w:bCs/>
          <w:color w:val="auto"/>
          <w:sz w:val="20"/>
          <w:szCs w:val="20"/>
        </w:rPr>
        <w:t xml:space="preserve"> от</w:t>
      </w:r>
      <w:r w:rsidR="00D874CB">
        <w:rPr>
          <w:bCs/>
          <w:color w:val="auto"/>
          <w:sz w:val="20"/>
          <w:szCs w:val="20"/>
        </w:rPr>
        <w:t>26.03.</w:t>
      </w:r>
      <w:r w:rsidRPr="00B55F54">
        <w:rPr>
          <w:bCs/>
          <w:color w:val="auto"/>
          <w:sz w:val="20"/>
          <w:szCs w:val="20"/>
        </w:rPr>
        <w:t xml:space="preserve"> 2014г</w:t>
      </w:r>
    </w:p>
    <w:p w:rsidR="00B55F54" w:rsidRDefault="00B55F54" w:rsidP="00B55F54"/>
    <w:p w:rsidR="00B55F54" w:rsidRDefault="00B55F54" w:rsidP="00B55F54"/>
    <w:p w:rsidR="00B55F54" w:rsidRPr="00517F60" w:rsidRDefault="00B55F54" w:rsidP="00B55F54">
      <w:pPr>
        <w:jc w:val="center"/>
        <w:rPr>
          <w:b/>
        </w:rPr>
      </w:pPr>
      <w:r w:rsidRPr="00517F60">
        <w:rPr>
          <w:b/>
        </w:rPr>
        <w:t xml:space="preserve">Порядок регламентации и оформления возникновения отношений </w:t>
      </w:r>
      <w:proofErr w:type="gramStart"/>
      <w:r w:rsidRPr="00517F60">
        <w:rPr>
          <w:b/>
        </w:rPr>
        <w:t>между</w:t>
      </w:r>
      <w:proofErr w:type="gramEnd"/>
    </w:p>
    <w:p w:rsidR="00B55F54" w:rsidRPr="00517F60" w:rsidRDefault="00B55F54" w:rsidP="00B55F54">
      <w:pPr>
        <w:jc w:val="center"/>
        <w:rPr>
          <w:b/>
        </w:rPr>
      </w:pPr>
      <w:r w:rsidRPr="00517F60">
        <w:rPr>
          <w:b/>
        </w:rPr>
        <w:t>образовательной организацией МБОУ «</w:t>
      </w:r>
      <w:proofErr w:type="spellStart"/>
      <w:r>
        <w:rPr>
          <w:b/>
        </w:rPr>
        <w:t>Большешиинская</w:t>
      </w:r>
      <w:proofErr w:type="spellEnd"/>
      <w:r>
        <w:rPr>
          <w:b/>
        </w:rPr>
        <w:t xml:space="preserve"> СОШ</w:t>
      </w:r>
      <w:r w:rsidRPr="00517F60">
        <w:rPr>
          <w:b/>
        </w:rPr>
        <w:t>» и обучающимися и (или) их         родителями (законными представителями)</w:t>
      </w:r>
    </w:p>
    <w:p w:rsidR="00B55F54" w:rsidRPr="005A3A81" w:rsidRDefault="00B55F54" w:rsidP="00B55F54">
      <w:pPr>
        <w:rPr>
          <w:b/>
        </w:rPr>
      </w:pPr>
    </w:p>
    <w:p w:rsidR="00B55F54" w:rsidRPr="005A3A81" w:rsidRDefault="00B55F54" w:rsidP="00B55F54">
      <w:pPr>
        <w:rPr>
          <w:b/>
        </w:rPr>
      </w:pPr>
      <w:r w:rsidRPr="005A3A81">
        <w:rPr>
          <w:b/>
        </w:rPr>
        <w:t xml:space="preserve">1. Общие положения. </w:t>
      </w:r>
    </w:p>
    <w:p w:rsidR="00B55F54" w:rsidRDefault="00B55F54" w:rsidP="00B55F54"/>
    <w:p w:rsidR="00B55F54" w:rsidRDefault="00B55F54" w:rsidP="00B55F54">
      <w:r>
        <w:t xml:space="preserve">1.1.Настоящий        Порядок     регламентации      и   оформления      возникновения  </w:t>
      </w:r>
    </w:p>
    <w:p w:rsidR="00B55F54" w:rsidRDefault="00B55F54" w:rsidP="00B55F54">
      <w:r>
        <w:t>отношений   между   образовательной   организацией   МБОУ «</w:t>
      </w:r>
      <w:proofErr w:type="spellStart"/>
      <w:r>
        <w:t>Большешиинская</w:t>
      </w:r>
      <w:proofErr w:type="spellEnd"/>
      <w:r>
        <w:t xml:space="preserve"> СОШ»   и  обучающимися        и   (или)   их   родителями      (законными     представителями)   разработан  в  соответствии  с  №  273  ФЗ  от  29  декабря  2012  года  «Об  образовании      в   Российской      Федерации»,        Уставом      образовательного  учреждения. </w:t>
      </w:r>
    </w:p>
    <w:p w:rsidR="00B55F54" w:rsidRPr="005A3A81" w:rsidRDefault="00B55F54" w:rsidP="00B55F54">
      <w:pPr>
        <w:rPr>
          <w:b/>
        </w:rPr>
      </w:pPr>
    </w:p>
    <w:p w:rsidR="00B55F54" w:rsidRPr="005A3A81" w:rsidRDefault="00B55F54" w:rsidP="00B55F54">
      <w:pPr>
        <w:rPr>
          <w:b/>
        </w:rPr>
      </w:pPr>
      <w:r w:rsidRPr="005A3A81">
        <w:rPr>
          <w:b/>
        </w:rPr>
        <w:t xml:space="preserve"> 2. Основания возникновения, изменения и   прекращения образовательных отношений. </w:t>
      </w:r>
    </w:p>
    <w:p w:rsidR="00B55F54" w:rsidRDefault="00B55F54" w:rsidP="00B55F54"/>
    <w:p w:rsidR="00B55F54" w:rsidRDefault="00B55F54" w:rsidP="00B55F54">
      <w:r>
        <w:t xml:space="preserve">2.1.Возникновение образовательных отношений </w:t>
      </w:r>
    </w:p>
    <w:p w:rsidR="00B55F54" w:rsidRDefault="00B55F54" w:rsidP="00B55F54">
      <w:r>
        <w:t xml:space="preserve">2.1.1.   Основанием   возникновения   образовательных   отношений   является  распорядительный        акт   организации,     осуществляющей        образовательную  деятельность,   о   приеме   лица   на   обучение   в    эту   организацию   или   для  прохождения  промежуточной  аттестации  и  (или)  государственной итоговой  аттестации </w:t>
      </w:r>
    </w:p>
    <w:p w:rsidR="00B55F54" w:rsidRDefault="00B55F54" w:rsidP="00B55F54">
      <w:r>
        <w:t xml:space="preserve">2.1.2.     Права      и     обязанности        обучающегося,        предусмотренные  законодательством  об  образовании  и  локальными  нормативными  актами  организации,  осуществляющей  образовательную  деятельность,  возникают  у  лица, принятого на обучение, с даты, указанной в распорядительном акте о  </w:t>
      </w:r>
    </w:p>
    <w:p w:rsidR="00B55F54" w:rsidRDefault="00B55F54" w:rsidP="00B55F54">
      <w:proofErr w:type="gramStart"/>
      <w:r>
        <w:t>приеме</w:t>
      </w:r>
      <w:proofErr w:type="gramEnd"/>
      <w:r>
        <w:t xml:space="preserve"> лица на обучение. </w:t>
      </w:r>
    </w:p>
    <w:p w:rsidR="00B55F54" w:rsidRDefault="00B55F54" w:rsidP="00B55F54"/>
    <w:p w:rsidR="00B55F54" w:rsidRDefault="00B55F54" w:rsidP="00B55F54">
      <w:r>
        <w:t>2.2. Договор об образовании.</w:t>
      </w:r>
    </w:p>
    <w:p w:rsidR="00B55F54" w:rsidRDefault="00B55F54" w:rsidP="00B55F54">
      <w:r>
        <w:t xml:space="preserve">2.2.1.  Договор  об  образовании  заключается  в  простой  письменной  форме  между:   организацией,  осуществляющей  образовательную  деятельность,  и  лицом, зачисляемым на обучение (родителями (законными представителями)  несовершеннолетнего лица); </w:t>
      </w:r>
    </w:p>
    <w:p w:rsidR="00B55F54" w:rsidRDefault="00B55F54" w:rsidP="00B55F54">
      <w:r>
        <w:t xml:space="preserve">2.2.2.  </w:t>
      </w:r>
      <w:proofErr w:type="gramStart"/>
      <w:r>
        <w:t xml:space="preserve">В   договоре    об   образовании    должны     быть    указаны    основные  характеристики      образования,    в   том    числе    вид,   уровень     и   (или)  направленность      образовательной      программы       (часть   образовательной  программы  определенных  уровня,  вида  и  (или)  направленности),  форма  обучения,  срок  освоения  образовательной  программы  (продолжительность  </w:t>
      </w:r>
      <w:proofErr w:type="gramEnd"/>
    </w:p>
    <w:p w:rsidR="00B55F54" w:rsidRDefault="00B55F54" w:rsidP="00B55F54">
      <w:r>
        <w:t xml:space="preserve">обучения). </w:t>
      </w:r>
    </w:p>
    <w:p w:rsidR="00B55F54" w:rsidRDefault="00B55F54" w:rsidP="00B55F54">
      <w:r>
        <w:t xml:space="preserve">2.2.3. В соответствии со статьей 101 № 273 ФЗ от 29 декабря 2012 года «Об  образовании     в  Российской    Федерации»      организации,    осуществляющие  образовательную        деятельность,      вправе      осуществлять       указанную  деятельность   за   счет   средств   физических   и   (или)   юридических   лиц  по  договорам     об    оказании    платных     образовательных      услуг.    Платные  </w:t>
      </w:r>
    </w:p>
    <w:p w:rsidR="00B55F54" w:rsidRDefault="00B55F54" w:rsidP="00B55F54">
      <w:r>
        <w:t xml:space="preserve">образовательные         услуги      представляют        собой       осуществление  образовательной  деятельности  по  заданиям  и  за  счет  средств  физических  и  (или) юридических лиц по договорам об оказании платных образовательных  услуг.  Доход  от   оказания   платных  образовательных   услуг   используется  указанными организациями в соответствии с уставными целями. </w:t>
      </w:r>
    </w:p>
    <w:p w:rsidR="00B55F54" w:rsidRDefault="00B55F54" w:rsidP="00B55F54">
      <w:r>
        <w:t xml:space="preserve">2.2.4.   Платные   образовательные   услуги   не   могут   быть   оказаны   вместо  образовательной       деятельности,      финансовое       обеспечение       которой  осуществляется  за  счет  бюджетных  ассигнований  федерального  бюджета,  бюджета  РТ. </w:t>
      </w:r>
    </w:p>
    <w:p w:rsidR="00B55F54" w:rsidRDefault="00B55F54" w:rsidP="00B55F54">
      <w:r>
        <w:lastRenderedPageBreak/>
        <w:t xml:space="preserve">2.2.5. В  договоре  об  образовании,  заключаемом  при  приеме  на  обучение  за  счет  средств  физического  и  (или)  юридического  лица  (далее  -  договор  об  оказании  платных  образовательных  услуг),  указываются  полная  стоимость  платных образовательных услуг и порядок их оплаты. Увеличение стоимости  платных   образовательных   услуг   после   заключения   такого   договора   не  </w:t>
      </w:r>
    </w:p>
    <w:p w:rsidR="00B55F54" w:rsidRDefault="00B55F54" w:rsidP="00B55F54">
      <w:r>
        <w:t xml:space="preserve">допускается,   за   исключением   увеличения   стоимости   указанных   услуг   с  учетом  уровня  инфляции,  предусмотренного  основными  характеристиками  федерального бюджета на очередной финансовый год и плановый период. </w:t>
      </w:r>
    </w:p>
    <w:p w:rsidR="00B55F54" w:rsidRDefault="00B55F54" w:rsidP="00B55F54">
      <w:r>
        <w:t xml:space="preserve">2.2.6. Сведения, указанные в договоре об оказании платных образовательных  услуг,  должны  соответствовать  информации,  размещенной  на  официальном сайте  образовательной  организации  в  сети  "Интернет"  на  дату  заключения  договора. </w:t>
      </w:r>
    </w:p>
    <w:p w:rsidR="00B55F54" w:rsidRDefault="00B55F54" w:rsidP="00B55F54">
      <w:r>
        <w:t xml:space="preserve">2.2.7. Организация, осуществляющая образовательную  деятельность, вправе  снизить стоимость платных образовательных услуг по договору об оказании  платных образовательных услуг с учетом покрытия недостающей стоимости  платных     образовательных      услуг   за  счет    собственных     средств   этой  организации,   в   том   числе   средств,   полученных   </w:t>
      </w:r>
      <w:proofErr w:type="gramStart"/>
      <w:r>
        <w:t>от</w:t>
      </w:r>
      <w:proofErr w:type="gramEnd"/>
      <w:r>
        <w:t xml:space="preserve">   приносящей   доход  </w:t>
      </w:r>
    </w:p>
    <w:p w:rsidR="00B55F54" w:rsidRDefault="00B55F54" w:rsidP="00B55F54">
      <w:r>
        <w:t xml:space="preserve">деятельности, добровольных  пожертвований  и целевых  взносов физических  и   (или)   юридических   лиц.   Основания   и   порядок   снижения   стоимости  платных  образовательных  услуг  устанавливаются  локальным  нормативным  актом и доводятся до сведения обучающихся. </w:t>
      </w:r>
    </w:p>
    <w:p w:rsidR="00B55F54" w:rsidRDefault="00B55F54" w:rsidP="00B55F54">
      <w:r>
        <w:t xml:space="preserve">2.2.8.   Договор   об   образовании   не   может   содержать   условия,   которые  ограничивают     права   лиц,   имеющих     право   на   получение    образования  определенных уровня и направленности и подавших заявления о приеме на  обучение  (далее  -   поступающие),  и  обучающихся  или  снижают  уровень  предоставления  им  гарантий  по  сравнению  с  условиями,  установленными  </w:t>
      </w:r>
    </w:p>
    <w:p w:rsidR="00B55F54" w:rsidRDefault="00B55F54" w:rsidP="00B55F54">
      <w:r>
        <w:t xml:space="preserve">законодательством  об  образовании.  Если  условия,  ограничивающие  права  поступающих  и  обучающихся  или  снижающие  уровень  предоставления  им  гарантий, включены в договор, такие условия не подлежат применению. </w:t>
      </w:r>
    </w:p>
    <w:p w:rsidR="00B55F54" w:rsidRDefault="00B55F54" w:rsidP="00B55F54">
      <w:r>
        <w:t xml:space="preserve">2.2.9. </w:t>
      </w:r>
      <w:proofErr w:type="gramStart"/>
      <w:r>
        <w:t>Наряду  с  установленными  статьей 61   № 273  ФЗ « Об образовании в  Российской     Федерации»      основаниями      прекращения      образовательных  отношений  по  инициативе  организации,  осуществляющей  образовательную  деятельность,  договор  об  оказании  платных  образовательных  услуг  может  быть   расторгнут   в   одностороннем   порядке   этой   организацией   в   случае  просрочки  оплаты  стоимости      платных  образовательных  услуг,  а  также  в  случае,  если  надлежащее  исполнение  обязательства  по  оказанию  платных  образовательных       услуг    стало    невозможным       вследствие</w:t>
      </w:r>
      <w:proofErr w:type="gramEnd"/>
      <w:r>
        <w:t xml:space="preserve">     действий  (бездействия) обучающегося. </w:t>
      </w:r>
    </w:p>
    <w:p w:rsidR="00B55F54" w:rsidRDefault="00B55F54" w:rsidP="00B55F54">
      <w:r>
        <w:t xml:space="preserve">2.2.10.   Основания   расторжения   в   одностороннем   порядке   организацией,  осуществляющей       образовательную     деятельность,    договора   об   оказании  платных образовательных услуг указываются в договоре. </w:t>
      </w:r>
    </w:p>
    <w:p w:rsidR="00B55F54" w:rsidRDefault="00B55F54" w:rsidP="00B55F54"/>
    <w:p w:rsidR="00B55F54" w:rsidRDefault="00B55F54" w:rsidP="00B55F54">
      <w:r>
        <w:t xml:space="preserve">2.3.Изменение образовательных отношений. </w:t>
      </w:r>
    </w:p>
    <w:p w:rsidR="00B55F54" w:rsidRDefault="00B55F54" w:rsidP="00B55F54">
      <w:r>
        <w:t xml:space="preserve">2.3.1. </w:t>
      </w:r>
      <w:proofErr w:type="gramStart"/>
      <w:r>
        <w:t xml:space="preserve">Образовательные отношения изменяются в случае изменения условий  получения     обучающимся      образования     по   конкретной     основной    или  дополнительной      образовательной      программе,     повлекшего      за   собой  изменение  взаимных  прав  и  обязанностей  обучающегося  и  организации,  осуществляющей образовательную деятельность. </w:t>
      </w:r>
      <w:proofErr w:type="gramEnd"/>
    </w:p>
    <w:p w:rsidR="00B55F54" w:rsidRDefault="00B55F54" w:rsidP="00B55F54">
      <w:r>
        <w:t xml:space="preserve">2.3.2. Образовательные отношения могут быть изменены как по инициативе  обучающегося  (родителей  (законных  представителей)  несовершеннолетнего  обучающегося) по его заявлению в письменной форме, так и по инициативе  организации, осуществляющей образовательную деятельность. </w:t>
      </w:r>
    </w:p>
    <w:p w:rsidR="00B55F54" w:rsidRDefault="00B55F54" w:rsidP="00B55F54">
      <w:r>
        <w:t xml:space="preserve">2.3.3.   Основанием   для   изменения   образовательных   отношений   является  распорядительный      акт   организации,    осуществляющей       образовательную  деятельность,      изданный      руководителем       этой     организации      или  уполномоченным  им  лицом.  Если  с  </w:t>
      </w:r>
      <w:proofErr w:type="gramStart"/>
      <w:r>
        <w:t>обучающимся</w:t>
      </w:r>
      <w:proofErr w:type="gramEnd"/>
      <w:r>
        <w:t xml:space="preserve">  (родителями  (законными  представителями) несовершеннолетнего обучающегося) заключен договор об  </w:t>
      </w:r>
    </w:p>
    <w:p w:rsidR="00B55F54" w:rsidRDefault="00B55F54" w:rsidP="00B55F54">
      <w:proofErr w:type="gramStart"/>
      <w:r>
        <w:t>образовании</w:t>
      </w:r>
      <w:proofErr w:type="gramEnd"/>
      <w:r>
        <w:t xml:space="preserve">,    распорядительный      акт   издается   на   основании     внесения  соответствующих изменений в такой договор. </w:t>
      </w:r>
    </w:p>
    <w:p w:rsidR="00B55F54" w:rsidRDefault="00B55F54" w:rsidP="00B55F54">
      <w:r>
        <w:t xml:space="preserve">2.3.4.Права      и      обязанности        обучающегося,        предусмотренные  законодательством  об  образовании  и  локальными  нормативными  актами  организации, осуществляющей образовательную деятельность, изменяются </w:t>
      </w:r>
      <w:proofErr w:type="gramStart"/>
      <w:r>
        <w:t>с  даты издания</w:t>
      </w:r>
      <w:proofErr w:type="gramEnd"/>
      <w:r>
        <w:t xml:space="preserve"> распорядительного акта или с иной указанной в нем даты. </w:t>
      </w:r>
    </w:p>
    <w:p w:rsidR="00B55F54" w:rsidRDefault="00B55F54" w:rsidP="00B55F54"/>
    <w:p w:rsidR="00B55F54" w:rsidRDefault="00B55F54" w:rsidP="00B55F54">
      <w:r>
        <w:t>2.4. Прекращение образовательных отношений</w:t>
      </w:r>
    </w:p>
    <w:p w:rsidR="00B55F54" w:rsidRDefault="00B55F54" w:rsidP="00B55F54">
      <w:r>
        <w:t xml:space="preserve">2.4.1.  Образовательные  отношения  прекращаются  в  связи  с  отчислением  обучающегося      из    организации,     осуществляющей       образовательную  деятельность в связи с получением образования (завершением обучения);  досрочно по основаниям, установленным частью 2 настоящей статьи. </w:t>
      </w:r>
    </w:p>
    <w:p w:rsidR="00B55F54" w:rsidRDefault="00B55F54" w:rsidP="00B55F54">
      <w:r>
        <w:lastRenderedPageBreak/>
        <w:t xml:space="preserve">2.4.2. Образовательные   отношения   могут   быть   прекращены   досрочно   в  следующих случаях: </w:t>
      </w:r>
    </w:p>
    <w:p w:rsidR="00B55F54" w:rsidRDefault="00B55F54" w:rsidP="00B55F54">
      <w:r>
        <w:t xml:space="preserve">1)  по  инициативе  обучающегося  или  родителей  (законных  представителей)  несовершеннолетнего     обучающегося,     в  том   числе   в  случае   перевода  обучающегося  для  продолжения  освоения  образовательной  программы  в  другую организацию, осуществляющую образовательную деятельность; </w:t>
      </w:r>
    </w:p>
    <w:p w:rsidR="00B55F54" w:rsidRDefault="00B55F54" w:rsidP="00B55F54">
      <w:r>
        <w:t xml:space="preserve">2)   по   инициативе     организации,    осуществляющей       образовательную  деятельность,  в  случае  применения  к  </w:t>
      </w:r>
      <w:proofErr w:type="gramStart"/>
      <w:r>
        <w:t>обучающемуся</w:t>
      </w:r>
      <w:proofErr w:type="gramEnd"/>
      <w:r>
        <w:t xml:space="preserve">,  достигшему  возраста  пятнадцати   лет,   отчисления   как  меры   дисциплинарного   взыскания   (на  основании  локального  акта  «Порядок  и  основания      перевода,  отчисления   восстановления обучающихся» </w:t>
      </w:r>
    </w:p>
    <w:p w:rsidR="00B55F54" w:rsidRDefault="00B55F54" w:rsidP="00B55F54">
      <w:r>
        <w:t xml:space="preserve">3) по обстоятельствам,  не  зависящим от воли  обучающегося  или родителей  (законных     представителей)     несовершеннолетнего       обучающегося       и  организации, осуществляющей образовательную деятельность, в том числе в  случае    ликвидации     организации,    осуществляющей       образовательную  деятельность. </w:t>
      </w:r>
    </w:p>
    <w:p w:rsidR="00B55F54" w:rsidRDefault="00B55F54" w:rsidP="00B55F54">
      <w:r>
        <w:t xml:space="preserve">2.4.3.  Досрочное  прекращение  образовательных  отношений  по  инициативе  обучающегося         или      родителей        (законных       представителей)  несовершеннолетнего   обучающегося   не   влечет   за   собой   возникновение  каких-либо   дополнительных,     в  том   числе   материальных,    обязательств  </w:t>
      </w:r>
    </w:p>
    <w:p w:rsidR="00B55F54" w:rsidRDefault="00B55F54" w:rsidP="00B55F54">
      <w:proofErr w:type="gramStart"/>
      <w:r>
        <w:t>указанного</w:t>
      </w:r>
      <w:proofErr w:type="gramEnd"/>
      <w:r>
        <w:t xml:space="preserve">     обучающегося       перед     организацией,     осуществляющей  образовательную деятельность. </w:t>
      </w:r>
    </w:p>
    <w:p w:rsidR="00B55F54" w:rsidRDefault="00B55F54" w:rsidP="00B55F54">
      <w:r>
        <w:t xml:space="preserve">2.4.4.  Основанием  для  прекращения  образовательных  отношений  является  распорядительный     акт   организации,   осуществляющей      образовательную  деятельность, об отчислении обучающегося из этой организации. </w:t>
      </w:r>
    </w:p>
    <w:p w:rsidR="00B55F54" w:rsidRDefault="00B55F54" w:rsidP="00B55F54">
      <w:r>
        <w:t xml:space="preserve">2.4.5.  Если  с  </w:t>
      </w:r>
      <w:proofErr w:type="gramStart"/>
      <w:r>
        <w:t>обучающимся</w:t>
      </w:r>
      <w:proofErr w:type="gramEnd"/>
      <w:r>
        <w:t xml:space="preserve">  или  родителями  (законными  представителями)  несовершеннолетнего обучающегося заключен договор об оказании платных  образовательных     услуг,  при   досрочном    прекращении    образовательных  отношений такой договор расторгается на основании распорядительного акта  организации,     осуществляющей        образовательную      деятельность,    об  </w:t>
      </w:r>
    </w:p>
    <w:p w:rsidR="00B55F54" w:rsidRDefault="00B55F54" w:rsidP="00B55F54">
      <w:r>
        <w:t xml:space="preserve">отчислении </w:t>
      </w:r>
      <w:proofErr w:type="gramStart"/>
      <w:r>
        <w:t>обучающегося</w:t>
      </w:r>
      <w:proofErr w:type="gramEnd"/>
      <w:r>
        <w:t xml:space="preserve"> из этой организации. </w:t>
      </w:r>
    </w:p>
    <w:p w:rsidR="00B55F54" w:rsidRDefault="00B55F54" w:rsidP="00B55F54">
      <w:r>
        <w:t xml:space="preserve">2.4.6.    Права     и    обязанности      обучающегося,       предусмотренные  законодательством  об  образовании  и  локальными  нормативными  актами  организации,       осуществляющей          образовательную        деятельность,  прекращаются  </w:t>
      </w:r>
      <w:proofErr w:type="gramStart"/>
      <w:r>
        <w:t>с   даты</w:t>
      </w:r>
      <w:proofErr w:type="gramEnd"/>
      <w:r>
        <w:t xml:space="preserve">   его  отчисления   из  организации,   осуществляющей  образовательную деятельность. </w:t>
      </w:r>
    </w:p>
    <w:p w:rsidR="00B55F54" w:rsidRDefault="00B55F54" w:rsidP="00B55F54">
      <w:r>
        <w:t xml:space="preserve">5.  При  досрочном  прекращении  образовательных  отношений  организация,  осуществляющая  образовательную  деятельность,  в  трехдневный  срок  после  издания распорядительного </w:t>
      </w:r>
      <w:proofErr w:type="gramStart"/>
      <w:r>
        <w:t>акта</w:t>
      </w:r>
      <w:proofErr w:type="gramEnd"/>
      <w:r>
        <w:t xml:space="preserve"> об отчислении обучающегося выдает лицу,  отчисленному  из  этой  организации,  справку  об  обучении  в  соответствии  с  частью  12  статьи  60  настоящего  Федерального  закона  «  Об  образовании  в  Российской Федерации» </w:t>
      </w:r>
    </w:p>
    <w:p w:rsidR="00B55F54" w:rsidRDefault="00B55F54" w:rsidP="00B55F54"/>
    <w:p w:rsidR="00B55F54" w:rsidRDefault="00B55F54" w:rsidP="00B55F54">
      <w:r>
        <w:t xml:space="preserve">2.5.Основные права </w:t>
      </w:r>
      <w:proofErr w:type="gramStart"/>
      <w:r>
        <w:t>обучающихся</w:t>
      </w:r>
      <w:proofErr w:type="gramEnd"/>
      <w:r>
        <w:t xml:space="preserve"> в образовательной организации. </w:t>
      </w:r>
    </w:p>
    <w:p w:rsidR="00B55F54" w:rsidRDefault="00B55F54" w:rsidP="00B55F54">
      <w:r>
        <w:t xml:space="preserve">2.5.1. </w:t>
      </w:r>
      <w:proofErr w:type="gramStart"/>
      <w:r>
        <w:t>Обучающимся</w:t>
      </w:r>
      <w:proofErr w:type="gramEnd"/>
      <w:r>
        <w:t xml:space="preserve"> предоставляются академические права на: </w:t>
      </w:r>
    </w:p>
    <w:p w:rsidR="00B55F54" w:rsidRDefault="00B55F54" w:rsidP="00B55F54">
      <w:r>
        <w:t xml:space="preserve">1)  предоставление    условий    для  обучения    с  учетом    особенностей    их  психофизического  развития  и  состояния  здоровья,  в  том  числе  получение  социально-педагогической       и    психологической      помощи,     бесплатной  психолого-медико-педагогической коррекции; </w:t>
      </w:r>
    </w:p>
    <w:p w:rsidR="00B55F54" w:rsidRDefault="00B55F54" w:rsidP="00B55F54">
      <w:r>
        <w:t xml:space="preserve">2)  </w:t>
      </w:r>
      <w:proofErr w:type="gramStart"/>
      <w:r>
        <w:t>обучение</w:t>
      </w:r>
      <w:proofErr w:type="gramEnd"/>
      <w:r>
        <w:t xml:space="preserve">  по  индивидуальному  учебному  плану,  в  том  числе  ускоренное  обучение,  в  пределах  осваиваемой  образовательной  программы  в  порядке,  установленном локальными нормативными актами; </w:t>
      </w:r>
    </w:p>
    <w:p w:rsidR="00B55F54" w:rsidRDefault="00B55F54" w:rsidP="00B55F54">
      <w:r>
        <w:t xml:space="preserve">3)  выбор    факультативных     и  элективных    учебных    предметов,    курсов,  дисциплин (модулей) из перечня, предлагаемого организацией </w:t>
      </w:r>
    </w:p>
    <w:p w:rsidR="00B55F54" w:rsidRDefault="00B55F54" w:rsidP="00B55F54">
      <w:r>
        <w:t xml:space="preserve">4) уважение человеческого достоинства, защиту от всех форм физического и  психического насилия, оскорбления личности, охрану жизни и здоровья; </w:t>
      </w:r>
    </w:p>
    <w:p w:rsidR="00B55F54" w:rsidRDefault="00B55F54" w:rsidP="00B55F54">
      <w:r>
        <w:t xml:space="preserve">5)  свободу    совести,  информации,     свободное    выражение     собственных  взглядов и убеждений; </w:t>
      </w:r>
    </w:p>
    <w:p w:rsidR="00B55F54" w:rsidRDefault="00B55F54" w:rsidP="00B55F54">
      <w:r>
        <w:t xml:space="preserve">6) каникулы - плановые перерывы при получении образования для отдыха и  иных социальных целей в соответствии с законодательством об образовании  и календарным учебным графиком; </w:t>
      </w:r>
    </w:p>
    <w:p w:rsidR="00B55F54" w:rsidRDefault="00B55F54" w:rsidP="00B55F54">
      <w:r>
        <w:t xml:space="preserve">7)   перевод   в   другую    образовательную      организацию,    реализующую  образовательную      программу     соответствующего      уровня,    в   порядке,  предусмотренном       федеральным       органом      исполнительной       власти,  осуществляющим       функции    по  выработке    государственной    политики    и  нормативно-правовому регулированию в сфере образования; </w:t>
      </w:r>
    </w:p>
    <w:p w:rsidR="00B55F54" w:rsidRDefault="00B55F54" w:rsidP="00B55F54">
      <w:r>
        <w:t xml:space="preserve">8)  участие    в  управлении     образовательной    организацией     в  порядке,  установленном ее уставом; </w:t>
      </w:r>
    </w:p>
    <w:p w:rsidR="00B55F54" w:rsidRDefault="00B55F54" w:rsidP="00B55F54">
      <w:r>
        <w:lastRenderedPageBreak/>
        <w:t xml:space="preserve">9)   ознакомление   со   свидетельством   о   государственной   регистрации,   с  уставом,  с  лицензией  на  осуществление  образовательной  деятельности,  со  свидетельством о государственной аккредитации, с учебной документацией,  другими  документами,  регламентирующими  организацию  и  осуществление  образовательной деятельности в образовательной организации; </w:t>
      </w:r>
    </w:p>
    <w:p w:rsidR="00B55F54" w:rsidRDefault="00B55F54" w:rsidP="00B55F54">
      <w:r>
        <w:t xml:space="preserve">10)  бесплатное    пользование    библиотечно-информационными         ресурсами,  учебниками. </w:t>
      </w:r>
    </w:p>
    <w:p w:rsidR="00B55F54" w:rsidRDefault="00B55F54" w:rsidP="00B55F54">
      <w:r>
        <w:t xml:space="preserve"> 11)   пользование   в   порядке,   установленном   локальными   нормативными  актами,  лечебно-оздоровительной  инфраструктурой,  объектами  культуры  и  объектами спорта образовательной организации; </w:t>
      </w:r>
    </w:p>
    <w:p w:rsidR="00B55F54" w:rsidRDefault="00B55F54" w:rsidP="00B55F54">
      <w:r>
        <w:t xml:space="preserve">12) развитие своих творческих способностей и интересов, включая участие в  конкурсах,  олимпиадах,  выставках,  смотрах,  физкультурных  мероприятиях,  спортивных     мероприятиях,    в  том   числе   в  официальных      спортивных  соревнованиях, и других массовых мероприятиях; </w:t>
      </w:r>
    </w:p>
    <w:p w:rsidR="00B55F54" w:rsidRDefault="00B55F54" w:rsidP="00B55F54">
      <w:r>
        <w:t xml:space="preserve">13)   поощрение     за  успехи    в   учебной,   физкультурной,     спортивной,  общественной,          научной,         научно-технической,          творческой,  экспериментальной и инновационной деятельности; </w:t>
      </w:r>
    </w:p>
    <w:p w:rsidR="00B55F54" w:rsidRDefault="00B55F54" w:rsidP="00B55F54">
      <w:r>
        <w:t xml:space="preserve">14)  иные  академические  права,  предусмотренные  настоящим  Федеральным  законом,  иными  нормативными  правовыми  актами  Российской  Федерации,  локальными нормативными актами. </w:t>
      </w:r>
    </w:p>
    <w:p w:rsidR="00B55F54" w:rsidRDefault="00B55F54" w:rsidP="00B55F54"/>
    <w:p w:rsidR="00B55F54" w:rsidRDefault="00B55F54" w:rsidP="00B55F54">
      <w:r>
        <w:t xml:space="preserve">2.6.Обязанности и ответственность </w:t>
      </w:r>
      <w:proofErr w:type="gramStart"/>
      <w:r>
        <w:t>обучающихся</w:t>
      </w:r>
      <w:proofErr w:type="gramEnd"/>
      <w:r>
        <w:t xml:space="preserve">. </w:t>
      </w:r>
    </w:p>
    <w:p w:rsidR="00B55F54" w:rsidRDefault="00B55F54" w:rsidP="00B55F54">
      <w:r>
        <w:t xml:space="preserve">2.6.1. Обучающиеся обязаны: </w:t>
      </w:r>
    </w:p>
    <w:p w:rsidR="00B55F54" w:rsidRDefault="00B55F54" w:rsidP="00B55F54">
      <w:r>
        <w:t xml:space="preserve">1)   добросовестно     осваивать    образовательную      программу,     выполнять  </w:t>
      </w:r>
    </w:p>
    <w:p w:rsidR="00B55F54" w:rsidRDefault="00B55F54" w:rsidP="00B55F54">
      <w:r>
        <w:t xml:space="preserve">индивидуальный  учебный  план,  в  том  числе  посещать  предусмотренные   учебным  планом  или  индивидуальным  учебным  планом  учебные  занятия,  осуществлять  самостоятельную  подготовку  к  занятиям,  выполнять  задания,  данные педагогическими работниками в рамках образовательной программы; </w:t>
      </w:r>
    </w:p>
    <w:p w:rsidR="00B55F54" w:rsidRDefault="00B55F54" w:rsidP="00B55F54">
      <w:r>
        <w:t xml:space="preserve">2)    выполнять      требования     устава     организации,      осуществляющей  образовательную     деятельность,    правил   внутреннего    распорядка,    и  иных  локальных  нормативных  </w:t>
      </w:r>
    </w:p>
    <w:p w:rsidR="00B55F54" w:rsidRDefault="00B55F54" w:rsidP="00B55F54">
      <w:r>
        <w:t xml:space="preserve">актов    по   вопросам     организации     и   осуществления     образовательной  деятельности; </w:t>
      </w:r>
    </w:p>
    <w:p w:rsidR="00B55F54" w:rsidRDefault="00B55F54" w:rsidP="00B55F54">
      <w:r>
        <w:t xml:space="preserve">3)  заботиться  о  сохранении  и  об  укреплении  своего  здоровья,  стремиться  к  нравственному,        духовному         и     физическому         развитию        и  самосовершенствованию; </w:t>
      </w:r>
    </w:p>
    <w:p w:rsidR="00B55F54" w:rsidRDefault="00B55F54" w:rsidP="00B55F54">
      <w:r>
        <w:t xml:space="preserve">4)  уважать    честь   и  достоинство    других    обучающихся     и   работников  организации,  осуществляющей  образовательную  деятельность,  не  создавать  препятствий для получения образования другими обучающимися; </w:t>
      </w:r>
    </w:p>
    <w:p w:rsidR="00B55F54" w:rsidRDefault="00B55F54" w:rsidP="00B55F54">
      <w:r>
        <w:t xml:space="preserve">5)   бережно    относиться    к   имуществу     организации,     осуществляющей  образовательную деятельность. </w:t>
      </w:r>
    </w:p>
    <w:p w:rsidR="00B55F54" w:rsidRDefault="00B55F54" w:rsidP="00B55F54">
      <w:r>
        <w:t xml:space="preserve">2.6.2.  Дисциплина      в  организации,     осуществляющей       образовательную  деятельность,     поддерживается      на    основе    уважения      человеческого  достоинства     обучающихся,      педагогических      работников.     Применение  физического и (или) психического насилия по отношению к </w:t>
      </w:r>
      <w:proofErr w:type="gramStart"/>
      <w:r>
        <w:t>обучающимся</w:t>
      </w:r>
      <w:proofErr w:type="gramEnd"/>
      <w:r>
        <w:t xml:space="preserve"> не  допускается. </w:t>
      </w:r>
    </w:p>
    <w:p w:rsidR="00B55F54" w:rsidRDefault="00B55F54" w:rsidP="00B55F54">
      <w:r>
        <w:t xml:space="preserve">2.6.3. За неисполнение или нарушение устава организации, осуществляющей  образовательную   деятельность,   правил   внутреннего   распорядка,   и   иных  локальных  нормативных  актов  по  вопросам  организации  и  осуществления  образовательной деятельности  </w:t>
      </w:r>
      <w:proofErr w:type="gramStart"/>
      <w:r>
        <w:t>к</w:t>
      </w:r>
      <w:proofErr w:type="gramEnd"/>
      <w:r>
        <w:t xml:space="preserve"> обучающимся могут быть применены меры  дисциплинарного       взыскания     -  замечание,     выговор,    отчисление     из  </w:t>
      </w:r>
    </w:p>
    <w:p w:rsidR="00B55F54" w:rsidRDefault="00B55F54" w:rsidP="00B55F54">
      <w:r>
        <w:t xml:space="preserve">организации, осуществляющей образовательную деятельность. </w:t>
      </w:r>
    </w:p>
    <w:p w:rsidR="00B55F54" w:rsidRDefault="00B55F54" w:rsidP="00B55F54">
      <w:r>
        <w:t xml:space="preserve">2.6.4. </w:t>
      </w:r>
      <w:proofErr w:type="gramStart"/>
      <w:r>
        <w:t xml:space="preserve">Меры дисциплинарного взыскания не применяются к обучающимся по  образовательным  программам  начального  общего  образования,  а  также  к  обучающимся   с   ограниченными   возможностями   здоровья   (с   задержкой  психического развития и различными формами умственной отсталости). </w:t>
      </w:r>
      <w:proofErr w:type="gramEnd"/>
    </w:p>
    <w:p w:rsidR="00B55F54" w:rsidRDefault="00B55F54" w:rsidP="00B55F54">
      <w:r>
        <w:t xml:space="preserve">2.6.5.  Не   допускается    применение    мер   дисциплинарного      взыскания    к  </w:t>
      </w:r>
      <w:proofErr w:type="gramStart"/>
      <w:r>
        <w:t>обучающимся</w:t>
      </w:r>
      <w:proofErr w:type="gramEnd"/>
      <w:r>
        <w:t xml:space="preserve"> во время их болезни, каникул. </w:t>
      </w:r>
    </w:p>
    <w:p w:rsidR="00B55F54" w:rsidRDefault="00B55F54" w:rsidP="00B55F54">
      <w:r>
        <w:t xml:space="preserve">2.6.6.  При    выборе     меры    дисциплинарного       взыскания    организация,  осуществляющая образовательную деятельность, должна учитывать тяжесть  дисциплинарного  проступка,  причины  и  обстоятельства,  при  которых  он  совершен,  предыдущее  поведение  обучающегося,  его  психофизическое  и  эмоциональное  состояние,  а  также  мнение  советов  обучающихся,  советов  </w:t>
      </w:r>
    </w:p>
    <w:p w:rsidR="00B55F54" w:rsidRDefault="00B55F54" w:rsidP="00B55F54">
      <w:r>
        <w:t xml:space="preserve">родителей. </w:t>
      </w:r>
    </w:p>
    <w:p w:rsidR="00B55F54" w:rsidRDefault="00B55F54" w:rsidP="00B55F54">
      <w:r>
        <w:t xml:space="preserve">2.6.7.  По    решению      организации,    осуществляющей        образовательную  деятельность,  за  неоднократное  совершение  дисциплинарных  проступков,  предусмотренных   частью   4   настоящей   </w:t>
      </w:r>
      <w:r>
        <w:lastRenderedPageBreak/>
        <w:t xml:space="preserve">статьи,   допускается   применение  отчисления    несовершеннолетнего      обучающегося,     достигшего    возраста  пятнадцати    лет,   из   организации,    осуществляющей       образовательную  </w:t>
      </w:r>
    </w:p>
    <w:p w:rsidR="00B55F54" w:rsidRDefault="00B55F54" w:rsidP="00B55F54">
      <w:r>
        <w:t xml:space="preserve">деятельность, как меры дисциплинарного взыскания.  </w:t>
      </w:r>
    </w:p>
    <w:p w:rsidR="00B55F54" w:rsidRDefault="00B55F54" w:rsidP="00B55F54"/>
    <w:p w:rsidR="00B55F54" w:rsidRDefault="00B55F54" w:rsidP="00B55F54">
      <w:r>
        <w:t xml:space="preserve">2.7.  Права,  обязанности  и  ответственность  в  сфере  образования  родителей  (законных представителей) несовершеннолетних обучающихся </w:t>
      </w:r>
    </w:p>
    <w:p w:rsidR="00B55F54" w:rsidRDefault="00B55F54" w:rsidP="00B55F54">
      <w:r>
        <w:t xml:space="preserve">2.7.1.    Родители      (законные      представители)      несовершеннолетних  обучающихся  имеют  преимущественное  право  на  обучение  и  воспитание  детей   перед   всеми   другими   лицами.   Они    обязаны   заложить    основы  физического,    нравственного    и   интеллектуального     развития    личности  ребенка. </w:t>
      </w:r>
    </w:p>
    <w:p w:rsidR="00B55F54" w:rsidRDefault="00B55F54" w:rsidP="00B55F54">
      <w:r>
        <w:t xml:space="preserve">2.7.2.  Органы  государственной  власти  и  органы  местного  самоуправления,  образовательные    организации   оказывают     помощь   родителям    (законным  представителям)   несовершеннолетних   обучающихся   в   воспитании   детей,  охране  и  укреплении  их  физического  и  психического  здоровья,  развитии  индивидуальных  способностей  и  необходимой  коррекции  нарушений  их  </w:t>
      </w:r>
    </w:p>
    <w:p w:rsidR="00B55F54" w:rsidRDefault="00B55F54" w:rsidP="00B55F54">
      <w:r>
        <w:t xml:space="preserve">развития. </w:t>
      </w:r>
    </w:p>
    <w:p w:rsidR="00B55F54" w:rsidRDefault="00B55F54" w:rsidP="00B55F54">
      <w:r>
        <w:t xml:space="preserve">2.7.3.    Родители      (законные     представители)      несовершеннолетних  обучающихся имеют право: </w:t>
      </w:r>
    </w:p>
    <w:p w:rsidR="00B55F54" w:rsidRDefault="00B55F54" w:rsidP="00B55F54">
      <w:r>
        <w:t xml:space="preserve">1)   выбирать   до   завершения    получения    ребенком    основного    общего  образования  с  учетом  мнения  ребенка,  а  также  с  учетом  рекомендаций  психолого-медико-педагогической       комиссии    (при   их   наличии)   формы  получения  образования  и  формы  обучения,  организации,  осуществляющие  образовательную деятельность, язык, языки образования, факультативные и  </w:t>
      </w:r>
    </w:p>
    <w:p w:rsidR="00B55F54" w:rsidRDefault="00B55F54" w:rsidP="00B55F54">
      <w:r>
        <w:t xml:space="preserve">элективные  учебные  предметы,  курсы,  дисциплины  (модули)  из  перечня,  предлагаемого       организацией,       осуществляющей        образовательную  деятельность; </w:t>
      </w:r>
    </w:p>
    <w:p w:rsidR="00B55F54" w:rsidRDefault="00B55F54" w:rsidP="00B55F54">
      <w:r>
        <w:t xml:space="preserve">2)  дать   ребенку   начальное    общее,   основное   общее,    среднее   общее  образование в семье. Ребенок, получающий образование в семье, по решению  его  родителей  (законных  представителей)  с  учетом  его  мнения  на  любом  этапе   обучения    вправе   продолжить     образование    в   образовательной  организации; </w:t>
      </w:r>
    </w:p>
    <w:p w:rsidR="00B55F54" w:rsidRDefault="00B55F54" w:rsidP="00B55F54">
      <w:r>
        <w:t xml:space="preserve">3)  знакомиться  с  уставом  организации,  осуществляющей  образовательную  деятельность, лицензией на осуществление образовательной деятельности, со  свидетельством   о   государственной   аккредитации,   с   учебно-программной  документацией и другими документами, регламентирующими организацию и  осуществление образовательной деятельности; </w:t>
      </w:r>
    </w:p>
    <w:p w:rsidR="00B55F54" w:rsidRDefault="00B55F54" w:rsidP="00B55F54">
      <w:r>
        <w:t xml:space="preserve">4)  знакомиться    с  содержанием    образования,   используемыми     методами  обучения и воспитания, образовательными технологиями, а также с оценками  успеваемости своих детей; </w:t>
      </w:r>
    </w:p>
    <w:p w:rsidR="00B55F54" w:rsidRDefault="00B55F54" w:rsidP="00B55F54">
      <w:r>
        <w:t xml:space="preserve">5) защищать права и законные интересы </w:t>
      </w:r>
      <w:proofErr w:type="gramStart"/>
      <w:r>
        <w:t>обучающихся</w:t>
      </w:r>
      <w:proofErr w:type="gramEnd"/>
      <w:r>
        <w:t xml:space="preserve">; </w:t>
      </w:r>
    </w:p>
    <w:p w:rsidR="00B55F54" w:rsidRDefault="00B55F54" w:rsidP="00B55F54">
      <w:r>
        <w:t xml:space="preserve">6)  получать    информацию      </w:t>
      </w:r>
      <w:proofErr w:type="gramStart"/>
      <w:r>
        <w:t>о</w:t>
      </w:r>
      <w:proofErr w:type="gramEnd"/>
      <w:r>
        <w:t xml:space="preserve">  всех   видах   планируемых     обследований  (психологических, психолого-педагогических) обучающихся, давать согласие  на  проведение  таких  обследований  или  участие  в  таких  обследованиях,  отказаться  от  их  проведения  или  участия  в  них,  получать  информацию  о  результатах проведенных обследований обучающихся; </w:t>
      </w:r>
    </w:p>
    <w:p w:rsidR="00B55F54" w:rsidRDefault="00B55F54" w:rsidP="00B55F54">
      <w:r>
        <w:t xml:space="preserve">7)  принимать    участие    в  управлении    организацией,    осуществляющей  образовательную     деятельность,   в  форме,   определяемой     уставом   этой  организации; </w:t>
      </w:r>
    </w:p>
    <w:p w:rsidR="00B55F54" w:rsidRDefault="00B55F54" w:rsidP="00B55F54">
      <w:r>
        <w:t xml:space="preserve">8)    присутствовать     при     обследовании      детей    психолого-медико-педагогической    комиссией,    обсуждении     результатов    обследования    и  рекомендаций, полученных по результатам обследования, высказывать  свое  мнение  относительно  предлагаемых  условий  для  организации  обучения  и  воспитания детей. </w:t>
      </w:r>
    </w:p>
    <w:p w:rsidR="00B55F54" w:rsidRDefault="00B55F54" w:rsidP="00B55F54">
      <w:r>
        <w:t xml:space="preserve">2.7.4.    Родители     (законные      представители)      несовершеннолетних  обучающихся обязаны: </w:t>
      </w:r>
    </w:p>
    <w:p w:rsidR="00B55F54" w:rsidRDefault="00B55F54" w:rsidP="00B55F54">
      <w:r>
        <w:t xml:space="preserve">1) обеспечить получение детьми общего образования; </w:t>
      </w:r>
    </w:p>
    <w:p w:rsidR="00B55F54" w:rsidRDefault="00B55F54" w:rsidP="00B55F54">
      <w:r>
        <w:t xml:space="preserve">2)    соблюдать      правила      внутреннего     распорядка      организации,  осуществляющей      образовательную     деятельность,   правила    проживания  обучающихся   в   интернатах,   требования   локальных   нормативных   актов,  которые     устанавливают      режим     занятий     обучающихся,      порядок  регламентации     образовательных      отношений     </w:t>
      </w:r>
      <w:proofErr w:type="gramStart"/>
      <w:r>
        <w:t>между</w:t>
      </w:r>
      <w:proofErr w:type="gramEnd"/>
      <w:r>
        <w:t xml:space="preserve">    образовательной  </w:t>
      </w:r>
    </w:p>
    <w:p w:rsidR="00B55F54" w:rsidRDefault="00B55F54" w:rsidP="00B55F54">
      <w:r>
        <w:t xml:space="preserve">организацией    и   обучающимися     и   (или)  их   родителями    (законными  представителями)     и   оформления     возникновения,    приостановления     и  прекращения этих отношений; </w:t>
      </w:r>
    </w:p>
    <w:p w:rsidR="00B55F54" w:rsidRDefault="00B55F54" w:rsidP="00B55F54">
      <w:r>
        <w:t xml:space="preserve">3)  уважать  честь  и  достоинство  обучающихся  и  работников  организации,  осуществляющей образовательную деятельность. </w:t>
      </w:r>
    </w:p>
    <w:p w:rsidR="00B55F54" w:rsidRDefault="00B55F54" w:rsidP="00B55F54">
      <w:r>
        <w:t>2.7.5.  За  неисполнение    или   ненадлежащее     исполнение    обязанностей,  установленных  настоящим  Федеральным  законом  и  иными  федеральными  законами,    родители     (законные    представители)     несовершеннолетних  обучающихся  несут  ответственность,  предусмотренную  законодательством  Российской Федерации.</w:t>
      </w:r>
    </w:p>
    <w:p w:rsidR="00322882" w:rsidRDefault="00322882"/>
    <w:sectPr w:rsidR="00322882" w:rsidSect="006D643E">
      <w:pgSz w:w="11906" w:h="16838"/>
      <w:pgMar w:top="567" w:right="424" w:bottom="426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55F54"/>
    <w:rsid w:val="00322882"/>
    <w:rsid w:val="00543FE4"/>
    <w:rsid w:val="00B55F54"/>
    <w:rsid w:val="00D874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F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55F5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 Spacing"/>
    <w:uiPriority w:val="1"/>
    <w:qFormat/>
    <w:rsid w:val="00B55F5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B55F54"/>
  </w:style>
  <w:style w:type="paragraph" w:styleId="a4">
    <w:name w:val="Balloon Text"/>
    <w:basedOn w:val="a"/>
    <w:link w:val="a5"/>
    <w:uiPriority w:val="99"/>
    <w:semiHidden/>
    <w:unhideWhenUsed/>
    <w:rsid w:val="00B55F5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55F5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F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55F5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 Spacing"/>
    <w:uiPriority w:val="1"/>
    <w:qFormat/>
    <w:rsid w:val="00B55F5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B55F54"/>
  </w:style>
  <w:style w:type="paragraph" w:styleId="a4">
    <w:name w:val="Balloon Text"/>
    <w:basedOn w:val="a"/>
    <w:link w:val="a5"/>
    <w:uiPriority w:val="99"/>
    <w:semiHidden/>
    <w:unhideWhenUsed/>
    <w:rsid w:val="00B55F5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55F5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3367</Words>
  <Characters>19198</Characters>
  <Application>Microsoft Office Word</Application>
  <DocSecurity>0</DocSecurity>
  <Lines>159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</dc:creator>
  <cp:lastModifiedBy>Линура</cp:lastModifiedBy>
  <cp:revision>2</cp:revision>
  <cp:lastPrinted>2014-04-23T07:20:00Z</cp:lastPrinted>
  <dcterms:created xsi:type="dcterms:W3CDTF">2014-04-23T07:16:00Z</dcterms:created>
  <dcterms:modified xsi:type="dcterms:W3CDTF">2014-04-23T08:52:00Z</dcterms:modified>
</cp:coreProperties>
</file>